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EE" w:rsidRDefault="009673EE" w:rsidP="009673EE">
      <w:r>
        <w:rPr>
          <w:noProof/>
          <w:lang w:eastAsia="it-IT"/>
        </w:rPr>
        <w:drawing>
          <wp:inline distT="0" distB="0" distL="0" distR="0">
            <wp:extent cx="9715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-e142491385133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8A9">
        <w:t>Prot. n.</w:t>
      </w:r>
      <w:r w:rsidR="00D77386">
        <w:t>001</w:t>
      </w:r>
      <w:r w:rsidR="000928A9">
        <w:t>/SP</w:t>
      </w:r>
      <w:r w:rsidR="000928A9">
        <w:tab/>
      </w:r>
      <w:r w:rsidR="000928A9">
        <w:tab/>
      </w:r>
      <w:r w:rsidR="000928A9">
        <w:tab/>
      </w:r>
      <w:r w:rsidR="000928A9">
        <w:tab/>
      </w:r>
      <w:r w:rsidR="000928A9">
        <w:tab/>
      </w:r>
      <w:r w:rsidR="000928A9">
        <w:tab/>
        <w:t>Roma,li 28.05.2020</w:t>
      </w:r>
    </w:p>
    <w:p w:rsidR="00F23DF3" w:rsidRDefault="00FF2F46" w:rsidP="00FF2F46">
      <w:pPr>
        <w:jc w:val="right"/>
      </w:pPr>
      <w:r>
        <w:t xml:space="preserve">Alla </w:t>
      </w:r>
      <w:r w:rsidRPr="006070DA">
        <w:rPr>
          <w:b/>
          <w:bCs/>
        </w:rPr>
        <w:t>Direzione Generale per le Risorse, l’Organizzazione, i Sistemi informativi e il Bilancio</w:t>
      </w:r>
    </w:p>
    <w:p w:rsidR="006070DA" w:rsidRPr="000928A9" w:rsidRDefault="00FF2F46" w:rsidP="000928A9">
      <w:pPr>
        <w:jc w:val="right"/>
        <w:rPr>
          <w:sz w:val="20"/>
          <w:szCs w:val="20"/>
        </w:rPr>
      </w:pPr>
      <w:r w:rsidRPr="006070DA">
        <w:rPr>
          <w:sz w:val="20"/>
          <w:szCs w:val="20"/>
        </w:rPr>
        <w:t>Divisione I – Organizzazione, relazioni sindacali, comunicazioni e relazione con il pubblico</w:t>
      </w:r>
    </w:p>
    <w:p w:rsidR="009673EE" w:rsidRDefault="000928A9" w:rsidP="00FF2F46">
      <w:pPr>
        <w:jc w:val="right"/>
      </w:pPr>
      <w:r>
        <w:t>E,p.c.  Al Sost. Commissario Domenico MASTRULLI</w:t>
      </w:r>
    </w:p>
    <w:p w:rsidR="000928A9" w:rsidRDefault="000928A9" w:rsidP="00FF2F46">
      <w:pPr>
        <w:jc w:val="right"/>
      </w:pPr>
      <w:r>
        <w:t xml:space="preserve">Segretario Generale Nazionale della FS-CO.S.P. </w:t>
      </w:r>
    </w:p>
    <w:p w:rsidR="000928A9" w:rsidRDefault="000928A9" w:rsidP="00FF2F46">
      <w:pPr>
        <w:jc w:val="right"/>
      </w:pPr>
    </w:p>
    <w:p w:rsidR="00FF2F46" w:rsidRDefault="00FF2F46" w:rsidP="00FF2F46">
      <w:r>
        <w:t xml:space="preserve">Oggetto: </w:t>
      </w:r>
      <w:r w:rsidRPr="006070DA">
        <w:rPr>
          <w:u w:val="single"/>
        </w:rPr>
        <w:t>integrazione della verbalizzazione del resoconto della seduta del 20 Maggio 2020</w:t>
      </w:r>
    </w:p>
    <w:p w:rsidR="00FF2F46" w:rsidRDefault="00FF2F46" w:rsidP="006070DA">
      <w:r>
        <w:tab/>
        <w:t xml:space="preserve">In riferimento alla ricezione della verbalizzazione del resoconto della seduta del 20 Maggio u.s., questa Organizzazione Sindacale chiede che venga fatta una integrazione al verbale dell’intervento del Segretario </w:t>
      </w:r>
      <w:r w:rsidR="00D77386">
        <w:t xml:space="preserve">Generale </w:t>
      </w:r>
      <w:proofErr w:type="spellStart"/>
      <w:r w:rsidR="00D77386">
        <w:t>Nazionale</w:t>
      </w:r>
      <w:r>
        <w:t>Domenico</w:t>
      </w:r>
      <w:proofErr w:type="spellEnd"/>
      <w:r>
        <w:t xml:space="preserve"> </w:t>
      </w:r>
      <w:proofErr w:type="spellStart"/>
      <w:r>
        <w:t>Mastrulli</w:t>
      </w:r>
      <w:proofErr w:type="spellEnd"/>
      <w:r>
        <w:t xml:space="preserve"> affinché i </w:t>
      </w:r>
      <w:r w:rsidR="00D77386">
        <w:t>temi nel</w:t>
      </w:r>
      <w:r w:rsidR="000928A9">
        <w:t xml:space="preserve"> corso della videoconferenza </w:t>
      </w:r>
      <w:r>
        <w:t>trattati ed argomentati siano di più chiara comprensione e vicini a quanto riferito nella seduta stessa.</w:t>
      </w:r>
      <w:r>
        <w:br/>
      </w:r>
      <w:r>
        <w:tab/>
        <w:t>La</w:t>
      </w:r>
      <w:r w:rsidR="000928A9">
        <w:t xml:space="preserve"> Federazione </w:t>
      </w:r>
      <w:r w:rsidR="00D77386">
        <w:t>Sindacale CO.S.P.</w:t>
      </w:r>
      <w:r>
        <w:t xml:space="preserve"> è intervenuta con i</w:t>
      </w:r>
      <w:r w:rsidR="006070DA">
        <w:t>l</w:t>
      </w:r>
      <w:r>
        <w:t xml:space="preserve"> Segretario Generale</w:t>
      </w:r>
      <w:r w:rsidR="000928A9">
        <w:t xml:space="preserve"> Nazionale </w:t>
      </w:r>
      <w:r>
        <w:t xml:space="preserve"> Domenico </w:t>
      </w:r>
      <w:proofErr w:type="spellStart"/>
      <w:r>
        <w:t>Mastrulli</w:t>
      </w:r>
      <w:proofErr w:type="spellEnd"/>
      <w:r>
        <w:t xml:space="preserve"> che, data la sua </w:t>
      </w:r>
      <w:r w:rsidR="000928A9">
        <w:t xml:space="preserve"> affermata trentennale  </w:t>
      </w:r>
      <w:r>
        <w:t xml:space="preserve">esperienza e conoscenza dovuta al comparto di provenienza, propone di sottoporre il personale </w:t>
      </w:r>
      <w:r w:rsidR="001E0112">
        <w:t>a tamponi che possano verificare il loro stato di salute ed il fatto di aver contratto, o meno, il virus in maniera asintomatica; propone di poter fruire d</w:t>
      </w:r>
      <w:r w:rsidR="00D77386">
        <w:t>a</w:t>
      </w:r>
      <w:r w:rsidR="001E0112">
        <w:t>lle esperienze acquisite dal Ministero dello Sviluppo Economico dalle professionalità fatte confluire da realtà come la Croce Rossa Italiana. Questo bagaglio professionale può essere messo a disposizione ora, in questo momento di criticità.</w:t>
      </w:r>
    </w:p>
    <w:p w:rsidR="006070DA" w:rsidRDefault="001E0112" w:rsidP="006070DA">
      <w:r>
        <w:t>Inoltre, le figure come quelle dell’Antonelli (</w:t>
      </w:r>
      <w:r w:rsidR="009673EE">
        <w:t xml:space="preserve">dipendente e </w:t>
      </w:r>
      <w:r>
        <w:t xml:space="preserve">Segretario Provinciale di questo Sindacato presso il </w:t>
      </w:r>
      <w:proofErr w:type="spellStart"/>
      <w:r>
        <w:t>MiSE</w:t>
      </w:r>
      <w:proofErr w:type="spellEnd"/>
      <w:r>
        <w:t>) come molte altre provenienti da altri ambiti, non hanno ricevuto alcuna formazione per svolgere i compiti a cui sono stati assegnati.</w:t>
      </w:r>
      <w:r>
        <w:br/>
        <w:t xml:space="preserve">Infine, per quanto riguarda l’atavica carenza di personale, vista l’urgenza di inserire al più presto nuove risorse, si raccomanda, visti i tempi biblici di eventuali atti concorsuali, di attingere dalle graduatorie presenti e a disposizione. Per ciò che concerne poi il buono pasto ai lavoratori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, come altre amministrazioni hanno già predisposto per i loro dipendenti, si propone di estendere tale beneficio, o altra compensazione, previo accordo con le OOSS.</w:t>
      </w:r>
      <w:r>
        <w:br/>
        <w:t xml:space="preserve">Si ricorda </w:t>
      </w:r>
      <w:r w:rsidR="006070DA">
        <w:t>poi che la nostra sigla sindacale non ha ancora a disposizione, sebbene ne avesse avuto assicurazioni, della bacheca sindacale. Crediamo sia un mezzo che possa dare massima diffusione ai nostri iscritti; crediamo nelle pari opportunità e rinneghiamo la sperequazione.</w:t>
      </w:r>
    </w:p>
    <w:p w:rsidR="000928A9" w:rsidRDefault="006070DA" w:rsidP="000928A9">
      <w:r>
        <w:tab/>
        <w:t>Si resta in attesa di riscontro e si inviano cordiali saluti.</w:t>
      </w:r>
    </w:p>
    <w:p w:rsidR="000928A9" w:rsidRDefault="009673EE" w:rsidP="000928A9">
      <w:pPr>
        <w:ind w:left="2832" w:firstLine="708"/>
      </w:pPr>
      <w:r>
        <w:t xml:space="preserve">  Segretario Provinciale COSP            </w:t>
      </w:r>
    </w:p>
    <w:p w:rsidR="009673EE" w:rsidRDefault="009673EE" w:rsidP="000928A9">
      <w:pPr>
        <w:ind w:left="2832" w:firstLine="708"/>
      </w:pPr>
      <w:r>
        <w:t xml:space="preserve">    Fabio Antonelli</w:t>
      </w:r>
    </w:p>
    <w:p w:rsidR="001E0112" w:rsidRDefault="009673EE" w:rsidP="000928A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90625" cy="533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13" cy="53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0DA">
        <w:br/>
      </w:r>
      <w:r w:rsidR="006070DA">
        <w:br/>
      </w:r>
    </w:p>
    <w:sectPr w:rsidR="001E0112" w:rsidSect="00A22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2F46"/>
    <w:rsid w:val="000928A9"/>
    <w:rsid w:val="001E0112"/>
    <w:rsid w:val="006070DA"/>
    <w:rsid w:val="009673EE"/>
    <w:rsid w:val="00A227FD"/>
    <w:rsid w:val="00CB57A0"/>
    <w:rsid w:val="00D77386"/>
    <w:rsid w:val="00F23DF3"/>
    <w:rsid w:val="00F520A1"/>
    <w:rsid w:val="00F66EDD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7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PCSUPER</dc:creator>
  <cp:lastModifiedBy>PC</cp:lastModifiedBy>
  <cp:revision>2</cp:revision>
  <dcterms:created xsi:type="dcterms:W3CDTF">2020-05-28T11:12:00Z</dcterms:created>
  <dcterms:modified xsi:type="dcterms:W3CDTF">2020-05-28T11:12:00Z</dcterms:modified>
</cp:coreProperties>
</file>