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8" w:rsidRDefault="00C1007C" w:rsidP="002820FD">
      <w:pPr>
        <w:ind w:left="2124" w:firstLine="708"/>
      </w:pPr>
      <w:r>
        <w:rPr>
          <w:noProof/>
          <w:lang w:eastAsia="it-IT"/>
        </w:rPr>
        <w:drawing>
          <wp:inline distT="0" distB="0" distL="0" distR="0">
            <wp:extent cx="1598336" cy="1044000"/>
            <wp:effectExtent l="19050" t="0" r="1864" b="0"/>
            <wp:docPr id="1" name="Immagine 1" descr="C:\Users\PC\Desktop\COM. ST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. STAM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36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A0C" w:rsidRDefault="00BE4A0C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Rinforzi </w:t>
      </w:r>
      <w:r w:rsidR="000966AE">
        <w:rPr>
          <w:b/>
          <w:sz w:val="18"/>
          <w:szCs w:val="18"/>
        </w:rPr>
        <w:t>al C</w:t>
      </w:r>
      <w:r>
        <w:rPr>
          <w:b/>
          <w:sz w:val="18"/>
          <w:szCs w:val="18"/>
        </w:rPr>
        <w:t>arcere di Foggia 10 unità dal 1 ottobre p.v. sono largamente insufficienti a coprire la grave carenza  di risorse umane del maggior Pen</w:t>
      </w:r>
      <w:r w:rsidR="000966AE">
        <w:rPr>
          <w:b/>
          <w:sz w:val="18"/>
          <w:szCs w:val="18"/>
        </w:rPr>
        <w:t>itenziario Pugliese</w:t>
      </w:r>
      <w:r>
        <w:rPr>
          <w:b/>
          <w:sz w:val="18"/>
          <w:szCs w:val="18"/>
        </w:rPr>
        <w:t xml:space="preserve"> del Sud Italia con oltre 450 detenuti </w:t>
      </w:r>
      <w:r w:rsidR="000966AE">
        <w:rPr>
          <w:b/>
          <w:sz w:val="18"/>
          <w:szCs w:val="18"/>
        </w:rPr>
        <w:t xml:space="preserve">e con reparti ad Alta Sicurezza: </w:t>
      </w:r>
      <w:r>
        <w:rPr>
          <w:b/>
          <w:sz w:val="18"/>
          <w:szCs w:val="18"/>
        </w:rPr>
        <w:t>di</w:t>
      </w:r>
      <w:r w:rsidR="000966AE">
        <w:rPr>
          <w:b/>
          <w:sz w:val="18"/>
          <w:szCs w:val="18"/>
        </w:rPr>
        <w:t xml:space="preserve">chiarazione stampa di DOMENICO </w:t>
      </w:r>
      <w:r>
        <w:rPr>
          <w:b/>
          <w:sz w:val="18"/>
          <w:szCs w:val="18"/>
        </w:rPr>
        <w:t>M</w:t>
      </w:r>
      <w:r w:rsidR="000966AE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 xml:space="preserve">STRULLI in risposta al comunicato del sottosegretario alla Giustizia </w:t>
      </w:r>
      <w:r w:rsidR="000966AE">
        <w:rPr>
          <w:b/>
          <w:sz w:val="18"/>
          <w:szCs w:val="18"/>
        </w:rPr>
        <w:t xml:space="preserve">VITTORIO </w:t>
      </w:r>
      <w:r>
        <w:rPr>
          <w:b/>
          <w:sz w:val="18"/>
          <w:szCs w:val="18"/>
        </w:rPr>
        <w:t>FERRARESI.</w:t>
      </w:r>
    </w:p>
    <w:p w:rsidR="00BE4A0C" w:rsidRDefault="00BE4A0C" w:rsidP="000B3D04">
      <w:pPr>
        <w:jc w:val="both"/>
        <w:rPr>
          <w:b/>
          <w:sz w:val="18"/>
          <w:szCs w:val="18"/>
        </w:rPr>
      </w:pPr>
    </w:p>
    <w:p w:rsidR="00BE4A0C" w:rsidRDefault="00BE4A0C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FOGGIA CARCERE,</w:t>
      </w:r>
      <w:r w:rsidR="000966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LA RIVOLTA E L’EVASIONE DEI 74 DETENUTI DELLO</w:t>
      </w:r>
      <w:r w:rsidR="002D4444">
        <w:rPr>
          <w:b/>
          <w:sz w:val="18"/>
          <w:szCs w:val="18"/>
        </w:rPr>
        <w:t xml:space="preserve">  S</w:t>
      </w:r>
      <w:r w:rsidR="00996E7F">
        <w:rPr>
          <w:b/>
          <w:sz w:val="18"/>
          <w:szCs w:val="18"/>
        </w:rPr>
        <w:t>CORSO MARZO,LE TANTIS</w:t>
      </w:r>
      <w:r>
        <w:rPr>
          <w:b/>
          <w:sz w:val="18"/>
          <w:szCs w:val="18"/>
        </w:rPr>
        <w:t>S</w:t>
      </w:r>
      <w:r w:rsidR="00996E7F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ME AGGRESSIONI CHE SI SONO NEI MESI REGISTRATE</w:t>
      </w:r>
      <w:r w:rsidR="00996E7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PRIMA E DOPO AL RIVOLTA,</w:t>
      </w:r>
      <w:r w:rsidR="000966AE">
        <w:rPr>
          <w:b/>
          <w:sz w:val="18"/>
          <w:szCs w:val="18"/>
        </w:rPr>
        <w:t xml:space="preserve"> LE MIGLIAIA </w:t>
      </w:r>
      <w:proofErr w:type="spellStart"/>
      <w:r w:rsidR="000966AE">
        <w:rPr>
          <w:b/>
          <w:sz w:val="18"/>
          <w:szCs w:val="18"/>
        </w:rPr>
        <w:t>DI</w:t>
      </w:r>
      <w:proofErr w:type="spellEnd"/>
      <w:r w:rsidR="00996E7F">
        <w:rPr>
          <w:b/>
          <w:sz w:val="18"/>
          <w:szCs w:val="18"/>
        </w:rPr>
        <w:t xml:space="preserve"> </w:t>
      </w:r>
      <w:r w:rsidR="000966AE">
        <w:rPr>
          <w:b/>
          <w:sz w:val="18"/>
          <w:szCs w:val="18"/>
        </w:rPr>
        <w:t xml:space="preserve"> EURO </w:t>
      </w:r>
      <w:proofErr w:type="spellStart"/>
      <w:r w:rsidR="000966AE">
        <w:rPr>
          <w:b/>
          <w:sz w:val="18"/>
          <w:szCs w:val="18"/>
        </w:rPr>
        <w:t>DI</w:t>
      </w:r>
      <w:proofErr w:type="spellEnd"/>
      <w:r w:rsidR="000966AE">
        <w:rPr>
          <w:b/>
          <w:sz w:val="18"/>
          <w:szCs w:val="18"/>
        </w:rPr>
        <w:t xml:space="preserve"> DANNI ARRECATI DAI RIVOLTOSI, </w:t>
      </w:r>
      <w:r>
        <w:rPr>
          <w:b/>
          <w:sz w:val="18"/>
          <w:szCs w:val="18"/>
        </w:rPr>
        <w:t>I TURNI SU 3 QUADRANTI AD 8 ORE,</w:t>
      </w:r>
      <w:r w:rsidR="00996E7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L’</w:t>
      </w:r>
      <w:r w:rsidR="000966AE">
        <w:rPr>
          <w:b/>
          <w:sz w:val="18"/>
          <w:szCs w:val="18"/>
        </w:rPr>
        <w:t xml:space="preserve">OBBLIGO IMPOSTO DEL </w:t>
      </w:r>
      <w:r>
        <w:rPr>
          <w:b/>
          <w:sz w:val="18"/>
          <w:szCs w:val="18"/>
        </w:rPr>
        <w:t>L</w:t>
      </w:r>
      <w:r w:rsidR="000966AE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 xml:space="preserve">VORO STRAORDINARIO OLTRE LE 40 e 60 ORE MENSILI AI POLIZIOTTI IN PARTE NON PAGATI, LA COPERTURA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3,4,5,6 REPARTI CONTEMPORANEAMENTE E LE PERSISTENTI CRITICITA’ DOVEVANO SUGGERIRE MAGGIORE CAUTELA </w:t>
      </w:r>
      <w:r w:rsidR="001C5C25">
        <w:rPr>
          <w:b/>
          <w:sz w:val="18"/>
          <w:szCs w:val="18"/>
        </w:rPr>
        <w:t>AL SOTTOSEGRETARIO ALLA GIUSTI</w:t>
      </w:r>
      <w:r>
        <w:rPr>
          <w:b/>
          <w:sz w:val="18"/>
          <w:szCs w:val="18"/>
        </w:rPr>
        <w:t>ZIA CHE PLAUDE ALLE 10 UNITA’ PER FOGGIA E 5 PER SULMONA.</w:t>
      </w:r>
    </w:p>
    <w:p w:rsidR="00BE4A0C" w:rsidRDefault="00BE4A0C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E’ QUANTO DICHIARA DOMENICO MASTRULLI</w:t>
      </w:r>
      <w:r w:rsidR="000966AE">
        <w:rPr>
          <w:b/>
          <w:sz w:val="18"/>
          <w:szCs w:val="18"/>
        </w:rPr>
        <w:t xml:space="preserve"> </w:t>
      </w:r>
      <w:r w:rsidR="00996E7F">
        <w:rPr>
          <w:b/>
          <w:sz w:val="18"/>
          <w:szCs w:val="18"/>
        </w:rPr>
        <w:t xml:space="preserve">  </w:t>
      </w:r>
      <w:r w:rsidR="000966AE">
        <w:rPr>
          <w:b/>
          <w:sz w:val="18"/>
          <w:szCs w:val="18"/>
        </w:rPr>
        <w:t xml:space="preserve">LEADER DELLA FS-COSP SETTORE SICUREZZA E DIFESA </w:t>
      </w:r>
      <w:r>
        <w:rPr>
          <w:b/>
          <w:sz w:val="18"/>
          <w:szCs w:val="18"/>
        </w:rPr>
        <w:t xml:space="preserve"> CHE DA ANNI SI BATTE PER UNA QUALITA’ DELLA VITA </w:t>
      </w:r>
      <w:r w:rsidR="00996E7F">
        <w:rPr>
          <w:b/>
          <w:sz w:val="18"/>
          <w:szCs w:val="18"/>
        </w:rPr>
        <w:t xml:space="preserve">MIGLIORE RISPETTO A QUELLA VISSUTA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CHI OPERA NELLE CARCERI ITALIANE</w:t>
      </w:r>
      <w:r w:rsidR="00996E7F">
        <w:rPr>
          <w:b/>
          <w:sz w:val="18"/>
          <w:szCs w:val="18"/>
        </w:rPr>
        <w:t xml:space="preserve">, MASTRULLI </w:t>
      </w:r>
      <w:r>
        <w:rPr>
          <w:b/>
          <w:sz w:val="18"/>
          <w:szCs w:val="18"/>
        </w:rPr>
        <w:t xml:space="preserve"> DA SEMPRE UOMO DELLE ISTITUZIONI A FIANCO,</w:t>
      </w:r>
      <w:r w:rsidR="00996E7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SEMPRE,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 CHI COMBATTE LA CRIMINALITA’,IL CRIMINE E IL DISINTERESSE DIFFUSO VERSO UN COSI’ DELICATO  SETTORE.</w:t>
      </w:r>
    </w:p>
    <w:p w:rsidR="000966AE" w:rsidRDefault="00BE4A0C" w:rsidP="000B3D04">
      <w:pPr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PROMESSE NE ABBIAMO ASCOLTATE TANTE MA QUESTA FA PROPRIO RIFLETTERE,</w:t>
      </w:r>
      <w:r w:rsidR="00996E7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SE NON RICORDIAMO MALE A FOGGIA DALLA POLITICA NAZIONALE E DAI POLITICANTI</w:t>
      </w:r>
      <w:r w:rsidR="000966AE">
        <w:rPr>
          <w:b/>
          <w:sz w:val="18"/>
          <w:szCs w:val="18"/>
        </w:rPr>
        <w:t xml:space="preserve"> ERANO STATE PROMESSE QUASI</w:t>
      </w:r>
      <w:r w:rsidR="00996E7F">
        <w:rPr>
          <w:b/>
          <w:sz w:val="18"/>
          <w:szCs w:val="18"/>
        </w:rPr>
        <w:t xml:space="preserve"> </w:t>
      </w:r>
      <w:r w:rsidR="000966AE">
        <w:rPr>
          <w:b/>
          <w:sz w:val="18"/>
          <w:szCs w:val="18"/>
        </w:rPr>
        <w:t xml:space="preserve"> 50/</w:t>
      </w:r>
      <w:r>
        <w:rPr>
          <w:b/>
          <w:sz w:val="18"/>
          <w:szCs w:val="18"/>
        </w:rPr>
        <w:t>60 UNITA’ MAI ARRIVATE</w:t>
      </w:r>
      <w:r w:rsidR="000966AE">
        <w:rPr>
          <w:b/>
          <w:sz w:val="18"/>
          <w:szCs w:val="18"/>
        </w:rPr>
        <w:t>.</w:t>
      </w:r>
    </w:p>
    <w:p w:rsidR="00BE4A0C" w:rsidRDefault="00BE4A0C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SOLO 10 UNITA’,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CUI ALCUNI GIA’ IN POSIZIONE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DISTACCO A FOGGIA </w:t>
      </w:r>
      <w:r w:rsidR="000966AE">
        <w:rPr>
          <w:b/>
          <w:sz w:val="18"/>
          <w:szCs w:val="18"/>
        </w:rPr>
        <w:t>,SECONDO IL VICE MINISTRO</w:t>
      </w:r>
      <w:r w:rsidR="00996E7F">
        <w:rPr>
          <w:b/>
          <w:sz w:val="18"/>
          <w:szCs w:val="18"/>
        </w:rPr>
        <w:t xml:space="preserve"> DE</w:t>
      </w:r>
      <w:r>
        <w:rPr>
          <w:b/>
          <w:sz w:val="18"/>
          <w:szCs w:val="18"/>
        </w:rPr>
        <w:t>L</w:t>
      </w:r>
      <w:r w:rsidR="000966AE">
        <w:rPr>
          <w:b/>
          <w:sz w:val="18"/>
          <w:szCs w:val="18"/>
        </w:rPr>
        <w:t xml:space="preserve">LA </w:t>
      </w:r>
      <w:r>
        <w:rPr>
          <w:b/>
          <w:sz w:val="18"/>
          <w:szCs w:val="18"/>
        </w:rPr>
        <w:t xml:space="preserve"> GIUSTIZIA </w:t>
      </w:r>
      <w:r w:rsidR="000966AE">
        <w:rPr>
          <w:b/>
          <w:sz w:val="18"/>
          <w:szCs w:val="18"/>
        </w:rPr>
        <w:t xml:space="preserve"> VITTORIO FERRARESI  </w:t>
      </w:r>
      <w:r>
        <w:rPr>
          <w:b/>
          <w:sz w:val="18"/>
          <w:szCs w:val="18"/>
        </w:rPr>
        <w:t>POSSA</w:t>
      </w:r>
      <w:r w:rsidR="000966AE">
        <w:rPr>
          <w:b/>
          <w:sz w:val="18"/>
          <w:szCs w:val="18"/>
        </w:rPr>
        <w:t xml:space="preserve">NO </w:t>
      </w:r>
      <w:r>
        <w:rPr>
          <w:b/>
          <w:sz w:val="18"/>
          <w:szCs w:val="18"/>
        </w:rPr>
        <w:t xml:space="preserve"> B</w:t>
      </w:r>
      <w:r w:rsidR="000966AE">
        <w:rPr>
          <w:b/>
          <w:sz w:val="18"/>
          <w:szCs w:val="18"/>
        </w:rPr>
        <w:t>ASTARE,</w:t>
      </w:r>
      <w:r w:rsidR="00996E7F">
        <w:rPr>
          <w:b/>
          <w:sz w:val="18"/>
          <w:szCs w:val="18"/>
        </w:rPr>
        <w:t xml:space="preserve"> </w:t>
      </w:r>
      <w:r w:rsidR="000966AE">
        <w:rPr>
          <w:b/>
          <w:sz w:val="18"/>
          <w:szCs w:val="18"/>
        </w:rPr>
        <w:t>ALLORA SIAMO ALLA FRUTTA,</w:t>
      </w:r>
      <w:r w:rsidR="00996E7F">
        <w:rPr>
          <w:b/>
          <w:sz w:val="18"/>
          <w:szCs w:val="18"/>
        </w:rPr>
        <w:t xml:space="preserve"> </w:t>
      </w:r>
      <w:r w:rsidR="000966AE">
        <w:rPr>
          <w:b/>
          <w:sz w:val="18"/>
          <w:szCs w:val="18"/>
        </w:rPr>
        <w:t xml:space="preserve">EPPURE NELLA VISITA DEL NUOVO CAPO DIPARTIMENTO </w:t>
      </w:r>
      <w:r w:rsidR="00996E7F">
        <w:rPr>
          <w:b/>
          <w:sz w:val="18"/>
          <w:szCs w:val="18"/>
        </w:rPr>
        <w:t xml:space="preserve"> </w:t>
      </w:r>
      <w:r w:rsidR="000966AE">
        <w:rPr>
          <w:b/>
          <w:sz w:val="18"/>
          <w:szCs w:val="18"/>
        </w:rPr>
        <w:t>PETRALIA I POLIZIOTTI GLIELO</w:t>
      </w:r>
      <w:r w:rsidR="00996E7F">
        <w:rPr>
          <w:b/>
          <w:sz w:val="18"/>
          <w:szCs w:val="18"/>
        </w:rPr>
        <w:t xml:space="preserve"> </w:t>
      </w:r>
      <w:r w:rsidR="000966AE">
        <w:rPr>
          <w:b/>
          <w:sz w:val="18"/>
          <w:szCs w:val="18"/>
        </w:rPr>
        <w:t xml:space="preserve"> AVEVANO DETTO E RIDETTO CHE SONO SULL’ORLO DEL COLLASSO.</w:t>
      </w:r>
    </w:p>
    <w:p w:rsidR="00BE4A0C" w:rsidRDefault="00BE4A0C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 POLITICA DEL DIPARTIMENTO LARGO LUIGI DAGA  E</w:t>
      </w:r>
      <w:r w:rsidR="000966AE">
        <w:rPr>
          <w:b/>
          <w:sz w:val="18"/>
          <w:szCs w:val="18"/>
        </w:rPr>
        <w:t xml:space="preserve"> </w:t>
      </w:r>
      <w:proofErr w:type="spellStart"/>
      <w:r w:rsidR="000966AE">
        <w:rPr>
          <w:b/>
          <w:sz w:val="18"/>
          <w:szCs w:val="18"/>
        </w:rPr>
        <w:t>DI</w:t>
      </w:r>
      <w:proofErr w:type="spellEnd"/>
      <w:r w:rsidR="000966A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VIA ARENULA ROMA  E’ STATA SEMPRE QUELLA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RAFFORZARE UFFICI GIUDIZIARI,</w:t>
      </w:r>
      <w:r w:rsidR="000966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SCORTE POLITICI E DIRIGENTI,</w:t>
      </w:r>
      <w:r w:rsidR="000966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RAFFORZARE GLI UFFICI DEL DIPARTIMENTO DEI PROVVEDITORATI E DEGLI UEPE MA NON </w:t>
      </w:r>
      <w:r w:rsidR="000966AE">
        <w:rPr>
          <w:b/>
          <w:sz w:val="18"/>
          <w:szCs w:val="18"/>
        </w:rPr>
        <w:t>DEL</w:t>
      </w:r>
      <w:r>
        <w:rPr>
          <w:b/>
          <w:sz w:val="18"/>
          <w:szCs w:val="18"/>
        </w:rPr>
        <w:t>LE CARCERI CHE CONTINUANO A GRIDARE</w:t>
      </w:r>
      <w:r w:rsidR="000966AE">
        <w:rPr>
          <w:b/>
          <w:sz w:val="18"/>
          <w:szCs w:val="18"/>
        </w:rPr>
        <w:t xml:space="preserve"> INVOCANDO </w:t>
      </w:r>
      <w:r>
        <w:rPr>
          <w:b/>
          <w:sz w:val="18"/>
          <w:szCs w:val="18"/>
        </w:rPr>
        <w:t xml:space="preserve"> </w:t>
      </w:r>
      <w:r w:rsidR="000966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“AIUTO”</w:t>
      </w:r>
      <w:r w:rsidR="000966AE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 MA NESSUNO </w:t>
      </w:r>
      <w:proofErr w:type="spellStart"/>
      <w:r>
        <w:rPr>
          <w:b/>
          <w:sz w:val="18"/>
          <w:szCs w:val="18"/>
        </w:rPr>
        <w:t>LI</w:t>
      </w:r>
      <w:proofErr w:type="spellEnd"/>
      <w:r>
        <w:rPr>
          <w:b/>
          <w:sz w:val="18"/>
          <w:szCs w:val="18"/>
        </w:rPr>
        <w:t xml:space="preserve"> ASCOLTA,VEDI FOGGIA, SULMONA,AVELLINO,SANTA MARIA CAPUA VETERE,BARCELLONA ECC. </w:t>
      </w:r>
    </w:p>
    <w:p w:rsidR="000966AE" w:rsidRDefault="000966AE" w:rsidP="000B3D04">
      <w:pPr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Mastrulli</w:t>
      </w:r>
      <w:proofErr w:type="spellEnd"/>
      <w:r>
        <w:rPr>
          <w:b/>
          <w:sz w:val="18"/>
          <w:szCs w:val="18"/>
        </w:rPr>
        <w:t xml:space="preserve"> :  IL VICE MINISTRO FERRARESI  - CONTINUA MASTRULLI -  E’ LO STESSO POLITICO CHE QUANDO STAVA ALL’OPPOSIZIONE  GRIDAVA IN PIAZZA  CON IL COSP PIU’ AGENTI, SCORRIMENTO GRADUATORIE E MAGGIORI RISORSE NELLE CARCERI,UN IMPEGNO,PER QUANTO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NOSTRA CONOSCENZA, SUBITO DIMETICATO APPENA ARRIVATI  IN GOVERNO COME SOTTOSEGRETARIO. </w:t>
      </w:r>
    </w:p>
    <w:p w:rsidR="000966AE" w:rsidRDefault="000966AE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 PUGLIA E’ UNA REGIONE CON 4.000 DETENUTI E CON 2.800 POLIZIOTTI IN 12 STRUTTURE,SERVONO ALMENO 1.000 UNITA’ PER TUTTE LE CARCERI PUGLIESI E LUCANE E MAGGIORI RISORSE. </w:t>
      </w:r>
    </w:p>
    <w:p w:rsidR="000966AE" w:rsidRDefault="000966AE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SONO MESI CHE INVIAMO NOTE E SOLL</w:t>
      </w:r>
      <w:r w:rsidR="00996E7F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CITI A FERRARES</w:t>
      </w:r>
      <w:r w:rsidR="00996E7F">
        <w:rPr>
          <w:b/>
          <w:sz w:val="18"/>
          <w:szCs w:val="18"/>
        </w:rPr>
        <w:t>I A BONAFEDE, L</w:t>
      </w:r>
      <w:r>
        <w:rPr>
          <w:b/>
          <w:sz w:val="18"/>
          <w:szCs w:val="18"/>
        </w:rPr>
        <w:t>A STESSA  RICHIESTA   E’ STATA RIVOLTA AI CAPI DIP</w:t>
      </w:r>
      <w:r w:rsidR="00996E7F">
        <w:rPr>
          <w:b/>
          <w:sz w:val="18"/>
          <w:szCs w:val="18"/>
        </w:rPr>
        <w:t>ARTIMENTO PER UN INCONTRO,</w:t>
      </w:r>
      <w:r>
        <w:rPr>
          <w:b/>
          <w:sz w:val="18"/>
          <w:szCs w:val="18"/>
        </w:rPr>
        <w:t xml:space="preserve"> MENTRE  LORO  GIRANO LA TESTA DALL’ALTRA PARTE SUI PROBLEMI DELLE CARCERI,</w:t>
      </w:r>
      <w:r w:rsidR="002D444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DEI LAVORATORI E DELLE RISORSE. </w:t>
      </w:r>
    </w:p>
    <w:p w:rsidR="00996E7F" w:rsidRDefault="002D4444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IL 9 SETTEMBRE P.V. O</w:t>
      </w:r>
      <w:r w:rsidR="000966AE">
        <w:rPr>
          <w:b/>
          <w:sz w:val="18"/>
          <w:szCs w:val="18"/>
        </w:rPr>
        <w:t xml:space="preserve">RE 11,30 SARO’ A FOGGIA PROPRIO PER VERIFICARE </w:t>
      </w:r>
      <w:r w:rsidR="00996E7F">
        <w:rPr>
          <w:b/>
          <w:sz w:val="18"/>
          <w:szCs w:val="18"/>
        </w:rPr>
        <w:t>LA GRAVE SITUAZIONE SEGNALATAMI</w:t>
      </w:r>
      <w:r w:rsidR="000966AE">
        <w:rPr>
          <w:b/>
          <w:sz w:val="18"/>
          <w:szCs w:val="18"/>
        </w:rPr>
        <w:t xml:space="preserve"> DAI SEGRETARI COSP IN QUESTI GIORNI,</w:t>
      </w:r>
      <w:r w:rsidR="00996E7F">
        <w:rPr>
          <w:b/>
          <w:sz w:val="18"/>
          <w:szCs w:val="18"/>
        </w:rPr>
        <w:t xml:space="preserve"> </w:t>
      </w:r>
      <w:r w:rsidR="000966AE">
        <w:rPr>
          <w:b/>
          <w:sz w:val="18"/>
          <w:szCs w:val="18"/>
        </w:rPr>
        <w:t>ED INCONTRERO’ TUTTO IL PERSONALE COMPARTO SICUREZZA E FUNZ</w:t>
      </w:r>
      <w:r w:rsidR="00996E7F">
        <w:rPr>
          <w:b/>
          <w:sz w:val="18"/>
          <w:szCs w:val="18"/>
        </w:rPr>
        <w:t xml:space="preserve">IONI CENTRALI ASSOCIATI AL COSP. </w:t>
      </w:r>
    </w:p>
    <w:p w:rsidR="000966AE" w:rsidRDefault="000966AE" w:rsidP="000B3D0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FOGGIA SIAMO IL 1 SINDACATO NUMERICAMENTE.</w:t>
      </w:r>
      <w:r w:rsidR="00996E7F">
        <w:rPr>
          <w:b/>
          <w:sz w:val="18"/>
          <w:szCs w:val="18"/>
        </w:rPr>
        <w:t xml:space="preserve"> </w:t>
      </w:r>
      <w:r w:rsidR="002D4444">
        <w:rPr>
          <w:b/>
          <w:sz w:val="18"/>
          <w:szCs w:val="18"/>
        </w:rPr>
        <w:t xml:space="preserve"> I POLIZIOTTI SONO STANCHI DELLE SOLITE PROMESSE DEI POLITICI, </w:t>
      </w:r>
      <w:proofErr w:type="spellStart"/>
      <w:r w:rsidR="002D4444">
        <w:rPr>
          <w:b/>
          <w:sz w:val="18"/>
          <w:szCs w:val="18"/>
        </w:rPr>
        <w:t>CI</w:t>
      </w:r>
      <w:proofErr w:type="spellEnd"/>
      <w:r w:rsidR="002D4444">
        <w:rPr>
          <w:b/>
          <w:sz w:val="18"/>
          <w:szCs w:val="18"/>
        </w:rPr>
        <w:t xml:space="preserve"> RICORDANO TANTO  LE STESSE PRO</w:t>
      </w:r>
      <w:r w:rsidR="00996E7F">
        <w:rPr>
          <w:b/>
          <w:sz w:val="18"/>
          <w:szCs w:val="18"/>
        </w:rPr>
        <w:t xml:space="preserve">MESSE FATTE </w:t>
      </w:r>
      <w:r w:rsidR="002D4444">
        <w:rPr>
          <w:b/>
          <w:sz w:val="18"/>
          <w:szCs w:val="18"/>
        </w:rPr>
        <w:t xml:space="preserve"> NEI PORTI DAI  MARINAI.</w:t>
      </w:r>
    </w:p>
    <w:p w:rsidR="00B2765C" w:rsidRPr="00841191" w:rsidRDefault="00841191" w:rsidP="000B3D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34FB6" w:rsidRPr="000B3D04">
        <w:rPr>
          <w:b/>
          <w:i/>
          <w:sz w:val="20"/>
          <w:szCs w:val="20"/>
        </w:rPr>
        <w:t>UFFICIO STAMPA NAZIONALE  FS-COSP</w:t>
      </w:r>
      <w:r w:rsidR="000B3D04">
        <w:rPr>
          <w:b/>
          <w:i/>
          <w:sz w:val="20"/>
          <w:szCs w:val="20"/>
        </w:rPr>
        <w:t xml:space="preserve">    </w:t>
      </w:r>
      <w:r w:rsidR="00634FB6" w:rsidRPr="000B3D04">
        <w:rPr>
          <w:b/>
          <w:i/>
          <w:sz w:val="20"/>
          <w:szCs w:val="20"/>
        </w:rPr>
        <w:t>MASTRULLI</w:t>
      </w:r>
      <w:r w:rsidR="000B3D04">
        <w:rPr>
          <w:b/>
          <w:i/>
          <w:sz w:val="20"/>
          <w:szCs w:val="20"/>
        </w:rPr>
        <w:t xml:space="preserve">    </w:t>
      </w:r>
      <w:r w:rsidR="00634FB6" w:rsidRPr="000B3D04">
        <w:rPr>
          <w:b/>
          <w:i/>
          <w:sz w:val="20"/>
          <w:szCs w:val="20"/>
        </w:rPr>
        <w:t>3355435878</w:t>
      </w:r>
    </w:p>
    <w:sectPr w:rsidR="00B2765C" w:rsidRPr="00841191" w:rsidSect="00D6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A03"/>
    <w:multiLevelType w:val="hybridMultilevel"/>
    <w:tmpl w:val="E6DAEC68"/>
    <w:lvl w:ilvl="0" w:tplc="1458B2D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F8E9DE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C6772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58CC3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BA597A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DA7E9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B24A3E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FA59A4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C4AA1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07C"/>
    <w:rsid w:val="00072774"/>
    <w:rsid w:val="000966AE"/>
    <w:rsid w:val="000B3D04"/>
    <w:rsid w:val="000C5345"/>
    <w:rsid w:val="000F677D"/>
    <w:rsid w:val="00100076"/>
    <w:rsid w:val="00120032"/>
    <w:rsid w:val="001B6134"/>
    <w:rsid w:val="001C5C25"/>
    <w:rsid w:val="002170FA"/>
    <w:rsid w:val="00260047"/>
    <w:rsid w:val="002820FD"/>
    <w:rsid w:val="00293B73"/>
    <w:rsid w:val="00294819"/>
    <w:rsid w:val="002B3408"/>
    <w:rsid w:val="002D4444"/>
    <w:rsid w:val="002E1136"/>
    <w:rsid w:val="00307956"/>
    <w:rsid w:val="003143D4"/>
    <w:rsid w:val="0038097B"/>
    <w:rsid w:val="003D3D48"/>
    <w:rsid w:val="00425A5A"/>
    <w:rsid w:val="004268D6"/>
    <w:rsid w:val="00427CA5"/>
    <w:rsid w:val="00467CA6"/>
    <w:rsid w:val="004B695F"/>
    <w:rsid w:val="0055715E"/>
    <w:rsid w:val="005B0C11"/>
    <w:rsid w:val="005B20E5"/>
    <w:rsid w:val="005C38BC"/>
    <w:rsid w:val="00634FB6"/>
    <w:rsid w:val="00732EE9"/>
    <w:rsid w:val="007D5301"/>
    <w:rsid w:val="007E5A1E"/>
    <w:rsid w:val="007F5D14"/>
    <w:rsid w:val="0080640E"/>
    <w:rsid w:val="00811CF5"/>
    <w:rsid w:val="00841191"/>
    <w:rsid w:val="008F1D1B"/>
    <w:rsid w:val="00996E7F"/>
    <w:rsid w:val="00A15CFE"/>
    <w:rsid w:val="00A224DC"/>
    <w:rsid w:val="00B117A8"/>
    <w:rsid w:val="00B2403D"/>
    <w:rsid w:val="00B2765C"/>
    <w:rsid w:val="00B45848"/>
    <w:rsid w:val="00B619AC"/>
    <w:rsid w:val="00BE4A0C"/>
    <w:rsid w:val="00C1007C"/>
    <w:rsid w:val="00C273F5"/>
    <w:rsid w:val="00C40D9F"/>
    <w:rsid w:val="00C66A3A"/>
    <w:rsid w:val="00C919AD"/>
    <w:rsid w:val="00D4464E"/>
    <w:rsid w:val="00D66358"/>
    <w:rsid w:val="00E11B9D"/>
    <w:rsid w:val="00F5743E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11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2020-09-02T18:05:00Z</dcterms:created>
  <dcterms:modified xsi:type="dcterms:W3CDTF">2020-09-02T18:19:00Z</dcterms:modified>
</cp:coreProperties>
</file>