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358" w:rsidRDefault="00C1007C" w:rsidP="00C1007C">
      <w:pPr>
        <w:ind w:firstLine="708"/>
      </w:pPr>
      <w:r>
        <w:rPr>
          <w:noProof/>
          <w:lang w:eastAsia="it-IT"/>
        </w:rPr>
        <w:drawing>
          <wp:inline distT="0" distB="0" distL="0" distR="0">
            <wp:extent cx="4533900" cy="2838450"/>
            <wp:effectExtent l="19050" t="0" r="0" b="0"/>
            <wp:docPr id="1" name="Immagine 1" descr="C:\Users\PC\Desktop\COM. ST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COM. STAM..PNG"/>
                    <pic:cNvPicPr>
                      <a:picLocks noChangeAspect="1" noChangeArrowheads="1"/>
                    </pic:cNvPicPr>
                  </pic:nvPicPr>
                  <pic:blipFill>
                    <a:blip r:embed="rId4"/>
                    <a:srcRect/>
                    <a:stretch>
                      <a:fillRect/>
                    </a:stretch>
                  </pic:blipFill>
                  <pic:spPr bwMode="auto">
                    <a:xfrm>
                      <a:off x="0" y="0"/>
                      <a:ext cx="4533900" cy="2838450"/>
                    </a:xfrm>
                    <a:prstGeom prst="rect">
                      <a:avLst/>
                    </a:prstGeom>
                    <a:noFill/>
                    <a:ln w="9525">
                      <a:noFill/>
                      <a:miter lim="800000"/>
                      <a:headEnd/>
                      <a:tailEnd/>
                    </a:ln>
                  </pic:spPr>
                </pic:pic>
              </a:graphicData>
            </a:graphic>
          </wp:inline>
        </w:drawing>
      </w:r>
    </w:p>
    <w:p w:rsidR="002170FA" w:rsidRDefault="000C5345" w:rsidP="000910EE">
      <w:pPr>
        <w:ind w:firstLine="708"/>
        <w:jc w:val="both"/>
      </w:pPr>
      <w:r>
        <w:tab/>
      </w:r>
      <w:r w:rsidR="00C1007C">
        <w:t xml:space="preserve"> Agli Organi di Informazione</w:t>
      </w:r>
      <w:r w:rsidR="004B695F">
        <w:t xml:space="preserve"> -   Capo redattori </w:t>
      </w:r>
      <w:r w:rsidR="00C1007C">
        <w:t xml:space="preserve"> Loro Sedi</w:t>
      </w:r>
      <w:r w:rsidR="000910EE">
        <w:t xml:space="preserve"> : </w:t>
      </w:r>
      <w:r w:rsidR="00AE7DF0" w:rsidRPr="00AE7DF0">
        <w:rPr>
          <w:b/>
          <w:highlight w:val="yellow"/>
        </w:rPr>
        <w:t xml:space="preserve">GIOVEDI’ 30 LUGLIO 2020 ORE </w:t>
      </w:r>
      <w:r w:rsidR="00AE7DF0">
        <w:rPr>
          <w:b/>
          <w:highlight w:val="yellow"/>
        </w:rPr>
        <w:t>15,00</w:t>
      </w:r>
      <w:r w:rsidR="00FA598F">
        <w:rPr>
          <w:b/>
          <w:highlight w:val="yellow"/>
        </w:rPr>
        <w:t xml:space="preserve"> visita istituto penitenziario,</w:t>
      </w:r>
      <w:r w:rsidR="00AE7DF0">
        <w:rPr>
          <w:b/>
          <w:highlight w:val="yellow"/>
        </w:rPr>
        <w:t xml:space="preserve">mentre alle </w:t>
      </w:r>
      <w:r w:rsidR="00AE7DF0" w:rsidRPr="00AE7DF0">
        <w:rPr>
          <w:b/>
          <w:highlight w:val="yellow"/>
        </w:rPr>
        <w:t>16,00 ASSEMBLEA GENERALE</w:t>
      </w:r>
      <w:r w:rsidR="00FA598F">
        <w:rPr>
          <w:b/>
          <w:highlight w:val="yellow"/>
        </w:rPr>
        <w:t xml:space="preserve"> INDETTA </w:t>
      </w:r>
      <w:r w:rsidR="00AE7DF0" w:rsidRPr="00AE7DF0">
        <w:rPr>
          <w:b/>
          <w:highlight w:val="yellow"/>
        </w:rPr>
        <w:t xml:space="preserve"> SUL PIAZZALE </w:t>
      </w:r>
      <w:r w:rsidR="00FA598F">
        <w:rPr>
          <w:b/>
          <w:highlight w:val="yellow"/>
        </w:rPr>
        <w:t xml:space="preserve"> ESTERNO DEL CARCERE </w:t>
      </w:r>
      <w:proofErr w:type="spellStart"/>
      <w:r w:rsidR="00FA598F">
        <w:rPr>
          <w:b/>
          <w:highlight w:val="yellow"/>
        </w:rPr>
        <w:t>DI</w:t>
      </w:r>
      <w:proofErr w:type="spellEnd"/>
      <w:r w:rsidR="00FA598F">
        <w:rPr>
          <w:b/>
          <w:highlight w:val="yellow"/>
        </w:rPr>
        <w:t xml:space="preserve"> SULMONA.</w:t>
      </w:r>
      <w:r w:rsidR="00AE7DF0">
        <w:rPr>
          <w:b/>
          <w:highlight w:val="yellow"/>
        </w:rPr>
        <w:t xml:space="preserve"> </w:t>
      </w:r>
      <w:r w:rsidR="00AE7DF0" w:rsidRPr="00AE7DF0">
        <w:rPr>
          <w:b/>
          <w:highlight w:val="yellow"/>
        </w:rPr>
        <w:t xml:space="preserve"> PRESENTE  IL DEPUTATO </w:t>
      </w:r>
      <w:r w:rsidR="00FA598F">
        <w:rPr>
          <w:b/>
          <w:highlight w:val="yellow"/>
        </w:rPr>
        <w:t xml:space="preserve">LEGA NORD SALVINI DR. GIANNI TONELLI E </w:t>
      </w:r>
      <w:r w:rsidR="00AE7DF0" w:rsidRPr="00AE7DF0">
        <w:rPr>
          <w:b/>
          <w:highlight w:val="yellow"/>
        </w:rPr>
        <w:t xml:space="preserve"> DOMENICO MASTRULLI SEGRETARIO GENERALE NAZIONALE  FS- COSP.</w:t>
      </w:r>
      <w:r w:rsidR="004E3A37" w:rsidRPr="005549A1">
        <w:rPr>
          <w:sz w:val="20"/>
          <w:szCs w:val="20"/>
        </w:rPr>
        <w:t xml:space="preserve"> Elevata preoccupazione  nell’organizzazione dei servizi e delle</w:t>
      </w:r>
      <w:r w:rsidR="000910EE">
        <w:rPr>
          <w:sz w:val="20"/>
          <w:szCs w:val="20"/>
        </w:rPr>
        <w:t xml:space="preserve"> delicate </w:t>
      </w:r>
      <w:r w:rsidR="004E3A37" w:rsidRPr="005549A1">
        <w:rPr>
          <w:sz w:val="20"/>
          <w:szCs w:val="20"/>
        </w:rPr>
        <w:t xml:space="preserve"> attività di Polizia Penitenziaria </w:t>
      </w:r>
      <w:r w:rsidR="000910EE">
        <w:rPr>
          <w:sz w:val="20"/>
          <w:szCs w:val="20"/>
        </w:rPr>
        <w:t xml:space="preserve">e Giudiziarie </w:t>
      </w:r>
      <w:r w:rsidR="004E3A37" w:rsidRPr="005549A1">
        <w:rPr>
          <w:sz w:val="20"/>
          <w:szCs w:val="20"/>
        </w:rPr>
        <w:t>nel Carcere di Sulmona in Abruzzo,mancano 60 unità dei diversi Ruoli</w:t>
      </w:r>
      <w:r w:rsidR="000910EE">
        <w:rPr>
          <w:sz w:val="20"/>
          <w:szCs w:val="20"/>
        </w:rPr>
        <w:t>,estate 2020,</w:t>
      </w:r>
      <w:r w:rsidR="004E3A37" w:rsidRPr="005549A1">
        <w:rPr>
          <w:sz w:val="20"/>
          <w:szCs w:val="20"/>
        </w:rPr>
        <w:t xml:space="preserve"> a rischio anche le ferie estive dei lavoratori. Il fallimento delle carceri aperte e della vigilanza dinamica ma anche dei Provveditorati regionali dell’Amministrazione Penitenziaria che si dimostrano “inutili e dispendiosi” rispetto alle esigenze Carcerarie</w:t>
      </w:r>
      <w:r w:rsidR="00AE7DF0" w:rsidRPr="005549A1">
        <w:rPr>
          <w:sz w:val="20"/>
          <w:szCs w:val="20"/>
        </w:rPr>
        <w:t xml:space="preserve"> </w:t>
      </w:r>
      <w:r w:rsidR="00D56D2F" w:rsidRPr="005549A1">
        <w:rPr>
          <w:sz w:val="20"/>
          <w:szCs w:val="20"/>
        </w:rPr>
        <w:t xml:space="preserve">Si sono già svolte da parte Sindacale, in questi mesi, alcune manifestazioni  seguite da note e lettere di invocazione con richiesta </w:t>
      </w:r>
      <w:r w:rsidR="000910EE">
        <w:rPr>
          <w:sz w:val="20"/>
          <w:szCs w:val="20"/>
        </w:rPr>
        <w:t xml:space="preserve">di inascoltato </w:t>
      </w:r>
      <w:r w:rsidR="00D56D2F" w:rsidRPr="005549A1">
        <w:rPr>
          <w:sz w:val="20"/>
          <w:szCs w:val="20"/>
        </w:rPr>
        <w:t>“aiuto”,come di aperto dissenso</w:t>
      </w:r>
      <w:r w:rsidR="000910EE">
        <w:rPr>
          <w:sz w:val="20"/>
          <w:szCs w:val="20"/>
        </w:rPr>
        <w:t>,</w:t>
      </w:r>
      <w:r w:rsidR="00D56D2F" w:rsidRPr="005549A1">
        <w:rPr>
          <w:sz w:val="20"/>
          <w:szCs w:val="20"/>
        </w:rPr>
        <w:t xml:space="preserve">rispetto alla Politica Nazionale e Regionale dell’Amministrazione </w:t>
      </w:r>
      <w:r w:rsidR="000910EE">
        <w:rPr>
          <w:sz w:val="20"/>
          <w:szCs w:val="20"/>
        </w:rPr>
        <w:t xml:space="preserve"> sulla pianta</w:t>
      </w:r>
      <w:r w:rsidR="00D56D2F" w:rsidRPr="005549A1">
        <w:rPr>
          <w:sz w:val="20"/>
          <w:szCs w:val="20"/>
        </w:rPr>
        <w:t xml:space="preserve"> organica D.M. Ottobre 2017 che stabilisce un organico di </w:t>
      </w:r>
      <w:r w:rsidR="00D56D2F" w:rsidRPr="000910EE">
        <w:rPr>
          <w:b/>
          <w:sz w:val="20"/>
          <w:szCs w:val="20"/>
        </w:rPr>
        <w:t>polizia</w:t>
      </w:r>
      <w:r w:rsidR="00D56D2F" w:rsidRPr="005549A1">
        <w:rPr>
          <w:sz w:val="20"/>
          <w:szCs w:val="20"/>
        </w:rPr>
        <w:t xml:space="preserve"> al di sotto delle reali e concrete esigenze che pervengono dal cuore  detentivo del Penitenziario Sulmonese.</w:t>
      </w:r>
      <w:r w:rsidR="00AE7DF0" w:rsidRPr="005549A1">
        <w:rPr>
          <w:sz w:val="20"/>
          <w:szCs w:val="20"/>
        </w:rPr>
        <w:t xml:space="preserve"> </w:t>
      </w:r>
      <w:r w:rsidR="00D56D2F" w:rsidRPr="005549A1">
        <w:rPr>
          <w:sz w:val="20"/>
          <w:szCs w:val="20"/>
        </w:rPr>
        <w:t>Padiglioni</w:t>
      </w:r>
      <w:r w:rsidR="00AE7DF0" w:rsidRPr="005549A1">
        <w:rPr>
          <w:sz w:val="20"/>
          <w:szCs w:val="20"/>
        </w:rPr>
        <w:t xml:space="preserve"> detentivi interni </w:t>
      </w:r>
      <w:r w:rsidR="00D56D2F" w:rsidRPr="005549A1">
        <w:rPr>
          <w:sz w:val="20"/>
          <w:szCs w:val="20"/>
        </w:rPr>
        <w:t xml:space="preserve"> che ospitano diverse tipologie ad Alta Sicurezza,dove il sovraffollamento è all’ordine del giorno,posti multipli occupati da un solo poliziotto con turni indescrivibili oltre le 8 e 10 ore continuative(compreso </w:t>
      </w:r>
      <w:r w:rsidR="00B127A0">
        <w:rPr>
          <w:sz w:val="20"/>
          <w:szCs w:val="20"/>
        </w:rPr>
        <w:t xml:space="preserve">lavoro </w:t>
      </w:r>
      <w:r w:rsidR="00D56D2F" w:rsidRPr="005549A1">
        <w:rPr>
          <w:sz w:val="20"/>
          <w:szCs w:val="20"/>
        </w:rPr>
        <w:t>straordinario) nelle viscere penitenziarie con diversi reparti contemporaneamente da vigilare e tanti ma tanti detenuti da mantenere sotto stressa sorveglianza: pena,procedimenti disciplinari e non solo.</w:t>
      </w:r>
      <w:r w:rsidR="00830E4A" w:rsidRPr="005549A1">
        <w:rPr>
          <w:sz w:val="20"/>
          <w:szCs w:val="20"/>
        </w:rPr>
        <w:t xml:space="preserve"> I casi di aggressioni tra cui quello dell’olio bollente sul corpo di un poliziotto per aver fatto il proprio dovere sono conosciuti dalla stampa e non solo dalla stampa anche da quella Amministrazione Centrale e regionale che oggi contestiamo con tutta la nostra forza.</w:t>
      </w:r>
      <w:r w:rsidR="005549A1">
        <w:rPr>
          <w:sz w:val="20"/>
          <w:szCs w:val="20"/>
        </w:rPr>
        <w:t xml:space="preserve"> </w:t>
      </w:r>
      <w:r w:rsidR="00AE7DF0" w:rsidRPr="005549A1">
        <w:rPr>
          <w:sz w:val="20"/>
          <w:szCs w:val="20"/>
        </w:rPr>
        <w:t xml:space="preserve"> </w:t>
      </w:r>
      <w:r w:rsidR="00830E4A" w:rsidRPr="005549A1">
        <w:rPr>
          <w:sz w:val="20"/>
          <w:szCs w:val="20"/>
        </w:rPr>
        <w:t xml:space="preserve">Come se tutto questo non bastasse ci si mette anche il direttore del  penitenziario con scelte inopinabili e discrezionali sulla mobilità interna per posti fissi e uffici dove sebbene siano state definite e concluse le procedure concorsuali e con i vincitori in attesa di occupare tali postazioni,verrebbero inserite o mantenute “soggetti” non abilitato dalle medesime </w:t>
      </w:r>
      <w:r w:rsidR="00830E4A" w:rsidRPr="005549A1">
        <w:rPr>
          <w:b/>
          <w:sz w:val="20"/>
          <w:szCs w:val="20"/>
          <w:highlight w:val="yellow"/>
        </w:rPr>
        <w:t>: che dire,</w:t>
      </w:r>
      <w:r w:rsidR="005549A1">
        <w:rPr>
          <w:b/>
          <w:sz w:val="20"/>
          <w:szCs w:val="20"/>
          <w:highlight w:val="yellow"/>
        </w:rPr>
        <w:t xml:space="preserve"> </w:t>
      </w:r>
      <w:r w:rsidR="00830E4A" w:rsidRPr="005549A1">
        <w:rPr>
          <w:b/>
          <w:sz w:val="20"/>
          <w:szCs w:val="20"/>
          <w:highlight w:val="yellow"/>
        </w:rPr>
        <w:t>al danno</w:t>
      </w:r>
      <w:r w:rsidR="00AE7DF0" w:rsidRPr="005549A1">
        <w:rPr>
          <w:b/>
          <w:sz w:val="20"/>
          <w:szCs w:val="20"/>
          <w:highlight w:val="yellow"/>
        </w:rPr>
        <w:t xml:space="preserve"> dei poliziotti</w:t>
      </w:r>
      <w:r w:rsidR="00830E4A" w:rsidRPr="005549A1">
        <w:rPr>
          <w:b/>
          <w:sz w:val="20"/>
          <w:szCs w:val="20"/>
          <w:highlight w:val="yellow"/>
        </w:rPr>
        <w:t>,anche la beffa!</w:t>
      </w:r>
      <w:r w:rsidR="00F34A8A" w:rsidRPr="005549A1">
        <w:rPr>
          <w:sz w:val="20"/>
          <w:szCs w:val="20"/>
        </w:rPr>
        <w:t xml:space="preserve"> </w:t>
      </w:r>
      <w:r w:rsidR="005549A1">
        <w:rPr>
          <w:sz w:val="20"/>
          <w:szCs w:val="20"/>
        </w:rPr>
        <w:t xml:space="preserve">- </w:t>
      </w:r>
      <w:r w:rsidR="00830E4A" w:rsidRPr="005549A1">
        <w:rPr>
          <w:sz w:val="20"/>
          <w:szCs w:val="20"/>
        </w:rPr>
        <w:t xml:space="preserve">Per questo, su sollecitazione della Segreteria Interregionale Abruzzo,Molise  rappresentate dal Sostituto Commissario </w:t>
      </w:r>
      <w:r w:rsidR="00830E4A" w:rsidRPr="005549A1">
        <w:rPr>
          <w:b/>
          <w:sz w:val="20"/>
          <w:szCs w:val="20"/>
          <w:highlight w:val="yellow"/>
        </w:rPr>
        <w:t>ANTONIO LATINI</w:t>
      </w:r>
      <w:r w:rsidR="00F34A8A" w:rsidRPr="005549A1">
        <w:rPr>
          <w:b/>
          <w:sz w:val="20"/>
          <w:szCs w:val="20"/>
        </w:rPr>
        <w:t>,</w:t>
      </w:r>
      <w:r w:rsidR="00830E4A" w:rsidRPr="005549A1">
        <w:rPr>
          <w:sz w:val="20"/>
          <w:szCs w:val="20"/>
        </w:rPr>
        <w:t xml:space="preserve"> in servizio presso il delicato penitenziario Abruzzese, giovedì 30 luglio 2020 alle ore 15,00 accederanno nel carcere per una visita sui luoghi di lavoro dei lavoratori del Mondo delle divise della Polizia Penitenziaria</w:t>
      </w:r>
      <w:r w:rsidR="00F34A8A" w:rsidRPr="005549A1">
        <w:rPr>
          <w:b/>
          <w:sz w:val="20"/>
          <w:szCs w:val="20"/>
          <w:highlight w:val="yellow"/>
        </w:rPr>
        <w:t>,il SEGRETARIO GENERALE NA</w:t>
      </w:r>
      <w:r w:rsidR="00830E4A" w:rsidRPr="005549A1">
        <w:rPr>
          <w:b/>
          <w:sz w:val="20"/>
          <w:szCs w:val="20"/>
          <w:highlight w:val="yellow"/>
        </w:rPr>
        <w:t>Z</w:t>
      </w:r>
      <w:r w:rsidR="00F34A8A" w:rsidRPr="005549A1">
        <w:rPr>
          <w:b/>
          <w:sz w:val="20"/>
          <w:szCs w:val="20"/>
          <w:highlight w:val="yellow"/>
        </w:rPr>
        <w:t>I</w:t>
      </w:r>
      <w:r w:rsidR="00830E4A" w:rsidRPr="005549A1">
        <w:rPr>
          <w:b/>
          <w:sz w:val="20"/>
          <w:szCs w:val="20"/>
          <w:highlight w:val="yellow"/>
        </w:rPr>
        <w:t>ONALE CO</w:t>
      </w:r>
      <w:r w:rsidR="002754AB">
        <w:rPr>
          <w:b/>
          <w:sz w:val="20"/>
          <w:szCs w:val="20"/>
          <w:highlight w:val="yellow"/>
        </w:rPr>
        <w:t>SP DOMENICO</w:t>
      </w:r>
      <w:r w:rsidR="00F34A8A" w:rsidRPr="005549A1">
        <w:rPr>
          <w:b/>
          <w:sz w:val="20"/>
          <w:szCs w:val="20"/>
          <w:highlight w:val="yellow"/>
        </w:rPr>
        <w:t xml:space="preserve"> MASTRULLI,CON LA PARTECIPAZIONE del</w:t>
      </w:r>
      <w:r w:rsidR="00830E4A" w:rsidRPr="005549A1">
        <w:rPr>
          <w:b/>
          <w:sz w:val="20"/>
          <w:szCs w:val="20"/>
          <w:highlight w:val="yellow"/>
        </w:rPr>
        <w:t xml:space="preserve"> DEPUTATO DELLA LEGA NORD </w:t>
      </w:r>
      <w:r w:rsidR="00AE7DF0" w:rsidRPr="005549A1">
        <w:rPr>
          <w:b/>
          <w:sz w:val="20"/>
          <w:szCs w:val="20"/>
          <w:highlight w:val="yellow"/>
        </w:rPr>
        <w:t xml:space="preserve"> </w:t>
      </w:r>
      <w:r w:rsidR="00830E4A" w:rsidRPr="005549A1">
        <w:rPr>
          <w:b/>
          <w:sz w:val="20"/>
          <w:szCs w:val="20"/>
          <w:highlight w:val="yellow"/>
        </w:rPr>
        <w:t xml:space="preserve"> </w:t>
      </w:r>
      <w:r w:rsidR="00AE7DF0" w:rsidRPr="005549A1">
        <w:rPr>
          <w:b/>
          <w:sz w:val="20"/>
          <w:szCs w:val="20"/>
          <w:highlight w:val="yellow"/>
        </w:rPr>
        <w:t>S</w:t>
      </w:r>
      <w:r w:rsidR="00F34A8A" w:rsidRPr="005549A1">
        <w:rPr>
          <w:b/>
          <w:sz w:val="20"/>
          <w:szCs w:val="20"/>
          <w:highlight w:val="yellow"/>
        </w:rPr>
        <w:t>ALVINI,</w:t>
      </w:r>
      <w:r w:rsidR="00830E4A" w:rsidRPr="005549A1">
        <w:rPr>
          <w:b/>
          <w:sz w:val="20"/>
          <w:szCs w:val="20"/>
          <w:highlight w:val="yellow"/>
        </w:rPr>
        <w:t xml:space="preserve"> DOTTOR GIANNI TONELLI già SEGRETARIO GENERALE NAZIONALE DEL PRIMO SINDACATO DELLA POLIZIA </w:t>
      </w:r>
      <w:proofErr w:type="spellStart"/>
      <w:r w:rsidR="00830E4A" w:rsidRPr="005549A1">
        <w:rPr>
          <w:b/>
          <w:sz w:val="20"/>
          <w:szCs w:val="20"/>
          <w:highlight w:val="yellow"/>
        </w:rPr>
        <w:t>DI</w:t>
      </w:r>
      <w:proofErr w:type="spellEnd"/>
      <w:r w:rsidR="00830E4A" w:rsidRPr="005549A1">
        <w:rPr>
          <w:b/>
          <w:sz w:val="20"/>
          <w:szCs w:val="20"/>
          <w:highlight w:val="yellow"/>
        </w:rPr>
        <w:t xml:space="preserve"> STATO SAP,</w:t>
      </w:r>
      <w:r w:rsidR="00830E4A" w:rsidRPr="005549A1">
        <w:rPr>
          <w:sz w:val="20"/>
          <w:szCs w:val="20"/>
        </w:rPr>
        <w:t xml:space="preserve">quest’ultimo in solidarietà ai colleghi della Penitenziaria e della Federazione Sindacale </w:t>
      </w:r>
      <w:proofErr w:type="spellStart"/>
      <w:r w:rsidR="00830E4A" w:rsidRPr="005549A1">
        <w:rPr>
          <w:sz w:val="20"/>
          <w:szCs w:val="20"/>
        </w:rPr>
        <w:t>Co.S.P.</w:t>
      </w:r>
      <w:proofErr w:type="spellEnd"/>
      <w:r w:rsidR="00830E4A" w:rsidRPr="005549A1">
        <w:rPr>
          <w:sz w:val="20"/>
          <w:szCs w:val="20"/>
        </w:rPr>
        <w:t xml:space="preserve"> Coor</w:t>
      </w:r>
      <w:r w:rsidR="00AE7DF0" w:rsidRPr="005549A1">
        <w:rPr>
          <w:sz w:val="20"/>
          <w:szCs w:val="20"/>
        </w:rPr>
        <w:t>dinamento Sindacale P</w:t>
      </w:r>
      <w:r w:rsidR="00830E4A" w:rsidRPr="005549A1">
        <w:rPr>
          <w:sz w:val="20"/>
          <w:szCs w:val="20"/>
        </w:rPr>
        <w:t>e</w:t>
      </w:r>
      <w:r w:rsidR="00AE7DF0" w:rsidRPr="005549A1">
        <w:rPr>
          <w:sz w:val="20"/>
          <w:szCs w:val="20"/>
        </w:rPr>
        <w:t>n</w:t>
      </w:r>
      <w:r w:rsidR="00830E4A" w:rsidRPr="005549A1">
        <w:rPr>
          <w:sz w:val="20"/>
          <w:szCs w:val="20"/>
        </w:rPr>
        <w:t>itenziari</w:t>
      </w:r>
      <w:r w:rsidR="000910EE">
        <w:rPr>
          <w:sz w:val="20"/>
          <w:szCs w:val="20"/>
        </w:rPr>
        <w:t>a che terranno alle ore 16,00,</w:t>
      </w:r>
      <w:r w:rsidR="00830E4A" w:rsidRPr="005549A1">
        <w:rPr>
          <w:sz w:val="20"/>
          <w:szCs w:val="20"/>
        </w:rPr>
        <w:t>pubblica ASSEMBLEA SINDACALE GENERALE all’esterno</w:t>
      </w:r>
      <w:r w:rsidR="00AE7DF0" w:rsidRPr="005549A1">
        <w:rPr>
          <w:sz w:val="20"/>
          <w:szCs w:val="20"/>
        </w:rPr>
        <w:t xml:space="preserve"> </w:t>
      </w:r>
      <w:r w:rsidR="00830E4A" w:rsidRPr="005549A1">
        <w:rPr>
          <w:sz w:val="20"/>
          <w:szCs w:val="20"/>
        </w:rPr>
        <w:t>d</w:t>
      </w:r>
      <w:r w:rsidR="006450F9">
        <w:rPr>
          <w:sz w:val="20"/>
          <w:szCs w:val="20"/>
        </w:rPr>
        <w:t>el P</w:t>
      </w:r>
      <w:r w:rsidR="00AE7DF0" w:rsidRPr="005549A1">
        <w:rPr>
          <w:sz w:val="20"/>
          <w:szCs w:val="20"/>
        </w:rPr>
        <w:t xml:space="preserve">iazzale vittime Del </w:t>
      </w:r>
      <w:r w:rsidR="00830E4A" w:rsidRPr="005549A1">
        <w:rPr>
          <w:sz w:val="20"/>
          <w:szCs w:val="20"/>
        </w:rPr>
        <w:t xml:space="preserve"> dovere  Carcere SULMONA.</w:t>
      </w:r>
      <w:r w:rsidR="005549A1">
        <w:rPr>
          <w:sz w:val="20"/>
          <w:szCs w:val="20"/>
        </w:rPr>
        <w:t xml:space="preserve"> </w:t>
      </w:r>
      <w:r w:rsidR="005549A1" w:rsidRPr="005549A1">
        <w:rPr>
          <w:b/>
          <w:i/>
          <w:sz w:val="20"/>
          <w:szCs w:val="20"/>
          <w:highlight w:val="yellow"/>
        </w:rPr>
        <w:t xml:space="preserve">Sono  invitati tutti i Capo Redattori  Organi di Stampa,Radio e Televisioni alla partecipazione per CONFERENZA STAMPA ore:15,45 </w:t>
      </w:r>
      <w:r w:rsidR="005549A1">
        <w:rPr>
          <w:b/>
          <w:i/>
          <w:sz w:val="20"/>
          <w:szCs w:val="20"/>
          <w:highlight w:val="yellow"/>
        </w:rPr>
        <w:t xml:space="preserve">piazzale </w:t>
      </w:r>
      <w:r w:rsidR="005549A1" w:rsidRPr="005549A1">
        <w:rPr>
          <w:b/>
          <w:i/>
          <w:sz w:val="20"/>
          <w:szCs w:val="20"/>
          <w:highlight w:val="yellow"/>
        </w:rPr>
        <w:t>esterno</w:t>
      </w:r>
      <w:r w:rsidR="005549A1">
        <w:rPr>
          <w:b/>
          <w:i/>
          <w:sz w:val="20"/>
          <w:szCs w:val="20"/>
          <w:highlight w:val="yellow"/>
        </w:rPr>
        <w:t xml:space="preserve"> del C</w:t>
      </w:r>
      <w:r w:rsidR="005549A1" w:rsidRPr="005549A1">
        <w:rPr>
          <w:b/>
          <w:i/>
          <w:sz w:val="20"/>
          <w:szCs w:val="20"/>
          <w:highlight w:val="yellow"/>
        </w:rPr>
        <w:t>arcer</w:t>
      </w:r>
      <w:r w:rsidR="005549A1">
        <w:rPr>
          <w:b/>
          <w:i/>
          <w:sz w:val="20"/>
          <w:szCs w:val="20"/>
          <w:highlight w:val="yellow"/>
        </w:rPr>
        <w:t>e di  Sulmona</w:t>
      </w:r>
      <w:r w:rsidR="005549A1">
        <w:rPr>
          <w:b/>
          <w:i/>
          <w:sz w:val="20"/>
          <w:szCs w:val="20"/>
        </w:rPr>
        <w:t>.</w:t>
      </w:r>
      <w:r w:rsidR="000910EE">
        <w:rPr>
          <w:b/>
          <w:i/>
          <w:sz w:val="20"/>
          <w:szCs w:val="20"/>
        </w:rPr>
        <w:t>-</w:t>
      </w:r>
      <w:r w:rsidR="002170FA">
        <w:t>Ufficio</w:t>
      </w:r>
      <w:r w:rsidR="005549A1">
        <w:t xml:space="preserve"> </w:t>
      </w:r>
      <w:r w:rsidR="002170FA">
        <w:t xml:space="preserve"> </w:t>
      </w:r>
      <w:r w:rsidR="00C919AD">
        <w:t>Stampa N</w:t>
      </w:r>
      <w:r w:rsidR="002170FA">
        <w:t>azionale</w:t>
      </w:r>
      <w:r w:rsidR="005549A1">
        <w:t xml:space="preserve"> </w:t>
      </w:r>
      <w:r w:rsidR="002170FA">
        <w:t xml:space="preserve"> </w:t>
      </w:r>
      <w:proofErr w:type="spellStart"/>
      <w:r w:rsidR="002170FA">
        <w:t>FS-Co.S.P.</w:t>
      </w:r>
      <w:proofErr w:type="spellEnd"/>
      <w:r w:rsidR="00B2403D">
        <w:tab/>
      </w:r>
      <w:r w:rsidR="00B2403D">
        <w:tab/>
      </w:r>
      <w:r w:rsidR="00B2403D">
        <w:tab/>
      </w:r>
      <w:r w:rsidR="00B2403D">
        <w:tab/>
      </w:r>
      <w:r w:rsidR="00B2403D">
        <w:tab/>
      </w:r>
      <w:r w:rsidR="00B2403D">
        <w:tab/>
      </w:r>
      <w:r w:rsidR="00B2403D">
        <w:tab/>
      </w:r>
      <w:r w:rsidR="00B2403D">
        <w:tab/>
      </w:r>
      <w:r w:rsidR="005549A1">
        <w:t xml:space="preserve">                </w:t>
      </w:r>
      <w:r w:rsidR="00B2403D">
        <w:t xml:space="preserve">Domenico </w:t>
      </w:r>
      <w:proofErr w:type="spellStart"/>
      <w:r w:rsidR="00B2403D">
        <w:t>Mastrulli</w:t>
      </w:r>
      <w:proofErr w:type="spellEnd"/>
      <w:r w:rsidR="00B2403D">
        <w:t xml:space="preserve">  </w:t>
      </w:r>
      <w:r w:rsidR="002170FA">
        <w:t xml:space="preserve">  </w:t>
      </w:r>
      <w:proofErr w:type="spellStart"/>
      <w:r w:rsidR="002170FA">
        <w:t>cell</w:t>
      </w:r>
      <w:proofErr w:type="spellEnd"/>
      <w:r w:rsidR="002170FA">
        <w:t>. 3355435878</w:t>
      </w:r>
    </w:p>
    <w:sectPr w:rsidR="002170FA" w:rsidSect="00D6635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1007C"/>
    <w:rsid w:val="000910EE"/>
    <w:rsid w:val="000C5345"/>
    <w:rsid w:val="002170FA"/>
    <w:rsid w:val="002754AB"/>
    <w:rsid w:val="00294819"/>
    <w:rsid w:val="002B3408"/>
    <w:rsid w:val="002E1136"/>
    <w:rsid w:val="003143D4"/>
    <w:rsid w:val="00425A5A"/>
    <w:rsid w:val="00427CA5"/>
    <w:rsid w:val="004B695F"/>
    <w:rsid w:val="004E3A37"/>
    <w:rsid w:val="005549A1"/>
    <w:rsid w:val="005C6D39"/>
    <w:rsid w:val="006450F9"/>
    <w:rsid w:val="00732EE9"/>
    <w:rsid w:val="00797F1B"/>
    <w:rsid w:val="007D5301"/>
    <w:rsid w:val="007F5D14"/>
    <w:rsid w:val="00811CF5"/>
    <w:rsid w:val="00830E4A"/>
    <w:rsid w:val="00AE7DF0"/>
    <w:rsid w:val="00B127A0"/>
    <w:rsid w:val="00B2403D"/>
    <w:rsid w:val="00C1007C"/>
    <w:rsid w:val="00C273F5"/>
    <w:rsid w:val="00C919AD"/>
    <w:rsid w:val="00D56D2F"/>
    <w:rsid w:val="00D66358"/>
    <w:rsid w:val="00F34A8A"/>
    <w:rsid w:val="00FA598F"/>
    <w:rsid w:val="00FB7E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635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100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00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1114</TotalTime>
  <Pages>1</Pages>
  <Words>521</Words>
  <Characters>2976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12</cp:revision>
  <dcterms:created xsi:type="dcterms:W3CDTF">2020-07-20T11:42:00Z</dcterms:created>
  <dcterms:modified xsi:type="dcterms:W3CDTF">2020-07-21T08:26:00Z</dcterms:modified>
</cp:coreProperties>
</file>