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19" w:rsidRDefault="007E2796">
      <w:r>
        <w:t xml:space="preserve">Essere una </w:t>
      </w:r>
      <w:proofErr w:type="spellStart"/>
      <w:r>
        <w:t>Gpg</w:t>
      </w:r>
      <w:proofErr w:type="spellEnd"/>
      <w:r>
        <w:t xml:space="preserve"> ed essere donna</w:t>
      </w:r>
    </w:p>
    <w:p w:rsidR="0095646F" w:rsidRPr="007E2796" w:rsidRDefault="0095646F">
      <w:pPr>
        <w:rPr>
          <w:color w:val="ED7D31" w:themeColor="accent2"/>
        </w:rPr>
      </w:pPr>
    </w:p>
    <w:p w:rsidR="000F0566" w:rsidRDefault="00D96F44">
      <w:r>
        <w:t xml:space="preserve">Mi chiamo Monica </w:t>
      </w:r>
      <w:proofErr w:type="spellStart"/>
      <w:r>
        <w:t>Granozio</w:t>
      </w:r>
      <w:proofErr w:type="spellEnd"/>
      <w:r>
        <w:t>, abito a Salerno.</w:t>
      </w:r>
    </w:p>
    <w:p w:rsidR="00D96F44" w:rsidRDefault="000F0566">
      <w:r>
        <w:t>Sono una quarantenne e svolgo la mansione di Guardia Particolare Giurata da circa 4 anni</w:t>
      </w:r>
      <w:r w:rsidR="0012378A">
        <w:t>,</w:t>
      </w:r>
    </w:p>
    <w:p w:rsidR="0012378A" w:rsidRDefault="0012378A">
      <w:r>
        <w:t>presso l’Istituto di Vigilanza “</w:t>
      </w:r>
      <w:proofErr w:type="spellStart"/>
      <w:r>
        <w:t>Europolice</w:t>
      </w:r>
      <w:proofErr w:type="spellEnd"/>
      <w:r>
        <w:t xml:space="preserve"> “,sede </w:t>
      </w:r>
      <w:proofErr w:type="spellStart"/>
      <w:r>
        <w:t>Castel</w:t>
      </w:r>
      <w:proofErr w:type="spellEnd"/>
      <w:r>
        <w:t xml:space="preserve"> San Giorgio. </w:t>
      </w:r>
    </w:p>
    <w:p w:rsidR="009A709E" w:rsidRDefault="009A709E">
      <w:r>
        <w:t>E' un lavoro duro,stressante,</w:t>
      </w:r>
      <w:r w:rsidR="00C91910">
        <w:t>pericoloso e di responsabilità.</w:t>
      </w:r>
    </w:p>
    <w:p w:rsidR="00C91910" w:rsidRDefault="00C91910">
      <w:r>
        <w:t>Esposto al</w:t>
      </w:r>
      <w:r w:rsidR="005C5B09">
        <w:t xml:space="preserve"> variare delle condizioni climatiche, orarie (alcune volte molte lunghe)</w:t>
      </w:r>
      <w:r w:rsidR="00614C25">
        <w:t>, notturne, diurne ,festivi, dentro e fuori provincia.</w:t>
      </w:r>
    </w:p>
    <w:p w:rsidR="004639B8" w:rsidRDefault="00545B25">
      <w:r>
        <w:t xml:space="preserve">Vengo comandata al controllo nei porto di Napoli e Salerno banche, tribunali, ospedali,  </w:t>
      </w:r>
      <w:r w:rsidR="00EA46E1">
        <w:t>mezzi pubblici, centri vaccinali, piantonamenti notturni….ed altro.</w:t>
      </w:r>
    </w:p>
    <w:p w:rsidR="00EA46E1" w:rsidRDefault="00523B26">
      <w:r>
        <w:t xml:space="preserve"> Vi domanderete perché faccio questo lavoro così pesante ed impegnativo?</w:t>
      </w:r>
    </w:p>
    <w:p w:rsidR="00523B26" w:rsidRDefault="00523B26">
      <w:r>
        <w:t>Per passione, soprattutto  per passione!!!</w:t>
      </w:r>
    </w:p>
    <w:p w:rsidR="00523B26" w:rsidRDefault="0089526E">
      <w:r>
        <w:t xml:space="preserve">Conoscere luoghi e persone diverse, tessere nuove conoscenze e rapporti, </w:t>
      </w:r>
      <w:r w:rsidR="00037B2E">
        <w:t xml:space="preserve">tutelare, aiutare chi ha bisogno,  mi lusinga e migliora il mio approccio comunicativo verso il prossimo </w:t>
      </w:r>
      <w:r w:rsidR="00CE214D">
        <w:t xml:space="preserve">che incontro lungo la strada della mia attuale e futura vita. </w:t>
      </w:r>
    </w:p>
    <w:p w:rsidR="00CE214D" w:rsidRDefault="00A51260">
      <w:r>
        <w:t xml:space="preserve">Questo spirito positivo, mi è anche di aiuto a superare qualche intemperanza </w:t>
      </w:r>
      <w:r w:rsidR="003C1358">
        <w:t xml:space="preserve">dei colleghi maschi che spesso guardano con aria di sufficienza a noi colleghe non credendoci </w:t>
      </w:r>
      <w:proofErr w:type="spellStart"/>
      <w:r w:rsidR="003C1358">
        <w:t>all</w:t>
      </w:r>
      <w:proofErr w:type="spellEnd"/>
      <w:r w:rsidR="003C1358">
        <w:t xml:space="preserve"> ‘altezza di svolgere un lavoro così duro.</w:t>
      </w:r>
    </w:p>
    <w:p w:rsidR="003C1358" w:rsidRDefault="00F23500">
      <w:r>
        <w:t xml:space="preserve">Dimenticandosi che ogn'una di Noi </w:t>
      </w:r>
      <w:r w:rsidR="00377B90">
        <w:t xml:space="preserve">a fine turno al ritorno a casa ha una famiglia d'accudire </w:t>
      </w:r>
      <w:r w:rsidR="00343989">
        <w:t xml:space="preserve">con l'inevitabile carico domestico che per ancestrale tradizione </w:t>
      </w:r>
      <w:r w:rsidR="00C47972">
        <w:t>viene demandato alle donne.</w:t>
      </w:r>
    </w:p>
    <w:p w:rsidR="00C47972" w:rsidRDefault="00C47972">
      <w:r>
        <w:t xml:space="preserve">Per assurdo unificandosi al parere suddetto, anche i datori di </w:t>
      </w:r>
      <w:r w:rsidR="008347EA">
        <w:t xml:space="preserve">lavoro spesso ci considerano un peso “economico “ per loro di </w:t>
      </w:r>
      <w:proofErr w:type="spellStart"/>
      <w:r w:rsidR="008347EA">
        <w:t>pre</w:t>
      </w:r>
      <w:proofErr w:type="spellEnd"/>
      <w:r w:rsidR="008347EA">
        <w:t>/durante/post concepimento.</w:t>
      </w:r>
    </w:p>
    <w:p w:rsidR="00E84DDA" w:rsidRDefault="00E84DDA">
      <w:r>
        <w:t>Quasi volendosi negare allo splendido sono della maternità.</w:t>
      </w:r>
    </w:p>
    <w:p w:rsidR="00CC471F" w:rsidRDefault="00CC471F">
      <w:r>
        <w:t>Dimenticandosi che ogn'uno di noi è figlio di una donna/</w:t>
      </w:r>
      <w:r w:rsidR="00D51744">
        <w:t>mamma.</w:t>
      </w:r>
    </w:p>
    <w:p w:rsidR="00D51744" w:rsidRDefault="00196678">
      <w:r>
        <w:t xml:space="preserve">Grazie alla nostra tenacia e sensibilità senza ombra di dubbio posso affermare che sia bel lavoro che nella vita comune e </w:t>
      </w:r>
      <w:r w:rsidR="00276D37">
        <w:t xml:space="preserve">familiare </w:t>
      </w:r>
    </w:p>
    <w:p w:rsidR="00276D37" w:rsidRDefault="00276D37">
      <w:r>
        <w:t xml:space="preserve">Noi donne siamo la parte migliore di questa umanità </w:t>
      </w:r>
    </w:p>
    <w:p w:rsidR="00D86E5B" w:rsidRDefault="00D86E5B"/>
    <w:p w:rsidR="0012378A" w:rsidRDefault="0012378A"/>
    <w:p w:rsidR="0012378A" w:rsidRDefault="0012378A"/>
    <w:p w:rsidR="0012378A" w:rsidRDefault="0012378A"/>
    <w:p w:rsidR="00810C84" w:rsidRPr="0012378A" w:rsidRDefault="00810C84">
      <w:pPr>
        <w:rPr>
          <w:b/>
          <w:bCs/>
        </w:rPr>
      </w:pPr>
    </w:p>
    <w:p w:rsidR="007E2796" w:rsidRDefault="007E2796"/>
    <w:p w:rsidR="000F0566" w:rsidRDefault="000F0566"/>
    <w:sectPr w:rsidR="000F0566" w:rsidSect="00976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hyphenationZone w:val="283"/>
  <w:characterSpacingControl w:val="doNotCompress"/>
  <w:compat>
    <w:useFELayout/>
  </w:compat>
  <w:rsids>
    <w:rsidRoot w:val="00D87119"/>
    <w:rsid w:val="00037B2E"/>
    <w:rsid w:val="000F0566"/>
    <w:rsid w:val="0012378A"/>
    <w:rsid w:val="0014531E"/>
    <w:rsid w:val="00196678"/>
    <w:rsid w:val="001A0316"/>
    <w:rsid w:val="00276D37"/>
    <w:rsid w:val="002A1C54"/>
    <w:rsid w:val="00343989"/>
    <w:rsid w:val="00377B90"/>
    <w:rsid w:val="003C1358"/>
    <w:rsid w:val="004639B8"/>
    <w:rsid w:val="00523B26"/>
    <w:rsid w:val="00545B25"/>
    <w:rsid w:val="005C5B09"/>
    <w:rsid w:val="00614C25"/>
    <w:rsid w:val="007E2796"/>
    <w:rsid w:val="00810C84"/>
    <w:rsid w:val="008347EA"/>
    <w:rsid w:val="0089526E"/>
    <w:rsid w:val="0095646F"/>
    <w:rsid w:val="00976E06"/>
    <w:rsid w:val="009A709E"/>
    <w:rsid w:val="00A51260"/>
    <w:rsid w:val="00A94E15"/>
    <w:rsid w:val="00C47972"/>
    <w:rsid w:val="00C91910"/>
    <w:rsid w:val="00CC471F"/>
    <w:rsid w:val="00CE214D"/>
    <w:rsid w:val="00D51744"/>
    <w:rsid w:val="00D86E5B"/>
    <w:rsid w:val="00D87119"/>
    <w:rsid w:val="00D96F44"/>
    <w:rsid w:val="00E84DDA"/>
    <w:rsid w:val="00EA46E1"/>
    <w:rsid w:val="00F23500"/>
    <w:rsid w:val="00F8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Granozio</dc:creator>
  <cp:lastModifiedBy>PC</cp:lastModifiedBy>
  <cp:revision>2</cp:revision>
  <dcterms:created xsi:type="dcterms:W3CDTF">2021-09-11T11:06:00Z</dcterms:created>
  <dcterms:modified xsi:type="dcterms:W3CDTF">2021-09-11T11:06:00Z</dcterms:modified>
</cp:coreProperties>
</file>